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63A7" w14:textId="77777777" w:rsidR="00AD75C7" w:rsidRPr="00ED5BE7" w:rsidRDefault="00AD75C7" w:rsidP="00A83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42EBC048" w14:textId="25BB9FA3" w:rsidR="00AD75C7" w:rsidRPr="00ED5BE7" w:rsidRDefault="00AD75C7" w:rsidP="00A83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</w:t>
      </w:r>
    </w:p>
    <w:p w14:paraId="693C4FFD" w14:textId="77777777" w:rsidR="00AD75C7" w:rsidRPr="00ED5BE7" w:rsidRDefault="00AD75C7" w:rsidP="00A83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14:paraId="2D9E8412" w14:textId="595C8057" w:rsidR="000355FE" w:rsidRPr="00AB0697" w:rsidRDefault="000355FE" w:rsidP="00A83C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5B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</w:t>
      </w:r>
      <w:r w:rsidR="00FB78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</w:t>
      </w:r>
      <w:r w:rsidRPr="00ED5B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14:paraId="77B408DD" w14:textId="77777777" w:rsidR="0002036C" w:rsidRPr="00AB0697" w:rsidRDefault="0002036C" w:rsidP="00A83C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3353D3A" w14:textId="77777777" w:rsidR="00A83C96" w:rsidRPr="00ED5BE7" w:rsidRDefault="00A83C96" w:rsidP="009B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  <w:u w:val="single"/>
        </w:rPr>
        <w:t>Уровень основной образовательной программы:</w:t>
      </w:r>
      <w:r w:rsidRPr="00ED5BE7">
        <w:rPr>
          <w:rFonts w:ascii="Times New Roman" w:hAnsi="Times New Roman" w:cs="Times New Roman"/>
          <w:sz w:val="24"/>
          <w:szCs w:val="24"/>
        </w:rPr>
        <w:t xml:space="preserve"> бакалавриат</w:t>
      </w:r>
    </w:p>
    <w:p w14:paraId="108D3C48" w14:textId="77777777" w:rsidR="000355FE" w:rsidRPr="00ED5BE7" w:rsidRDefault="00551A01" w:rsidP="009B29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Цель</w:t>
      </w:r>
      <w:r w:rsidR="00AD75C7" w:rsidRPr="00ED5B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54E3E3F" w14:textId="77777777" w:rsidR="000355FE" w:rsidRPr="00ED5BE7" w:rsidRDefault="000355FE" w:rsidP="009B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D75C7" w:rsidRPr="00ED5BE7">
        <w:rPr>
          <w:rFonts w:ascii="Times New Roman" w:hAnsi="Times New Roman" w:cs="Times New Roman"/>
          <w:sz w:val="24"/>
          <w:szCs w:val="24"/>
        </w:rPr>
        <w:t xml:space="preserve">развитие у студентов рефлексии и критического мышления; </w:t>
      </w:r>
    </w:p>
    <w:p w14:paraId="75B6B12E" w14:textId="77777777" w:rsidR="000355FE" w:rsidRPr="00ED5BE7" w:rsidRDefault="000355FE" w:rsidP="009B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-</w:t>
      </w:r>
      <w:r w:rsidR="00AD75C7" w:rsidRPr="00ED5BE7">
        <w:rPr>
          <w:rFonts w:ascii="Times New Roman" w:hAnsi="Times New Roman" w:cs="Times New Roman"/>
          <w:sz w:val="24"/>
          <w:szCs w:val="24"/>
        </w:rPr>
        <w:t xml:space="preserve">стимулирование поисковой, учебно-познавательной и творческой деятельности студентов; </w:t>
      </w:r>
    </w:p>
    <w:p w14:paraId="7CB817AF" w14:textId="77777777" w:rsidR="00AD75C7" w:rsidRPr="00ED5BE7" w:rsidRDefault="000355FE" w:rsidP="009B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- </w:t>
      </w:r>
      <w:r w:rsidR="00AD75C7" w:rsidRPr="00ED5BE7">
        <w:rPr>
          <w:rFonts w:ascii="Times New Roman" w:hAnsi="Times New Roman" w:cs="Times New Roman"/>
          <w:sz w:val="24"/>
          <w:szCs w:val="24"/>
        </w:rPr>
        <w:t>реализации принципов дифференциации и индивидуализации учебного процесса.</w:t>
      </w:r>
    </w:p>
    <w:p w14:paraId="3D719D05" w14:textId="77777777" w:rsidR="0016371E" w:rsidRPr="00ED5BE7" w:rsidRDefault="000355FE" w:rsidP="009B294F">
      <w:pPr>
        <w:pStyle w:val="a5"/>
        <w:spacing w:before="0" w:beforeAutospacing="0" w:after="0" w:afterAutospacing="0"/>
        <w:jc w:val="both"/>
      </w:pPr>
      <w:r w:rsidRPr="00ED5BE7">
        <w:t xml:space="preserve">- использование интернет-ресурсов для </w:t>
      </w:r>
      <w:r w:rsidR="00510634" w:rsidRPr="00ED5BE7">
        <w:t xml:space="preserve">поиска и </w:t>
      </w:r>
      <w:r w:rsidRPr="00ED5BE7">
        <w:t>получения информации;</w:t>
      </w:r>
    </w:p>
    <w:p w14:paraId="4AA199D0" w14:textId="77777777" w:rsidR="0016371E" w:rsidRPr="00ED5BE7" w:rsidRDefault="0016371E" w:rsidP="009B294F">
      <w:pPr>
        <w:pStyle w:val="a5"/>
        <w:spacing w:before="0" w:beforeAutospacing="0" w:after="0" w:afterAutospacing="0"/>
        <w:jc w:val="both"/>
      </w:pPr>
      <w:r w:rsidRPr="00ED5BE7">
        <w:t>- уметь готовить публикации, проводить презентации, вести дискуссии и защищать представленную работу на иностранном языке;</w:t>
      </w:r>
    </w:p>
    <w:p w14:paraId="3496A7F7" w14:textId="77777777" w:rsidR="00E2781E" w:rsidRPr="00ED5BE7" w:rsidRDefault="00E3768D" w:rsidP="009B294F">
      <w:pPr>
        <w:pStyle w:val="a5"/>
        <w:spacing w:before="0" w:beforeAutospacing="0" w:after="0" w:afterAutospacing="0"/>
        <w:jc w:val="both"/>
      </w:pPr>
      <w:r w:rsidRPr="00ED5BE7">
        <w:t xml:space="preserve">- </w:t>
      </w:r>
      <w:r w:rsidR="002F284B" w:rsidRPr="00ED5BE7">
        <w:t>уметь готовить публикации, проводить презентации, вести дискуссии и защищать представленную работу на иностранном языке;</w:t>
      </w:r>
    </w:p>
    <w:p w14:paraId="12B67BAF" w14:textId="550B727D" w:rsidR="00E2781E" w:rsidRPr="00ED5BE7" w:rsidRDefault="00E2781E" w:rsidP="009B2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- разрабатывать модели (структурные, структурно-семантические, прагматические, </w:t>
      </w:r>
      <w:r w:rsidR="00F35588" w:rsidRPr="00ED5BE7">
        <w:rPr>
          <w:rFonts w:ascii="Times New Roman" w:hAnsi="Times New Roman" w:cs="Times New Roman"/>
          <w:sz w:val="24"/>
          <w:szCs w:val="24"/>
        </w:rPr>
        <w:t>когнитивные) для</w:t>
      </w:r>
      <w:r w:rsidRPr="00ED5BE7">
        <w:rPr>
          <w:rFonts w:ascii="Times New Roman" w:hAnsi="Times New Roman" w:cs="Times New Roman"/>
          <w:sz w:val="24"/>
          <w:szCs w:val="24"/>
        </w:rPr>
        <w:t xml:space="preserve"> понимания и презентации содержания учебного текста; </w:t>
      </w:r>
    </w:p>
    <w:p w14:paraId="7DB3B0F4" w14:textId="77777777" w:rsidR="00E2781E" w:rsidRPr="00ED5BE7" w:rsidRDefault="00E2781E" w:rsidP="009B294F">
      <w:pPr>
        <w:pStyle w:val="a5"/>
        <w:spacing w:before="0" w:beforeAutospacing="0" w:after="0" w:afterAutospacing="0"/>
        <w:jc w:val="both"/>
      </w:pPr>
      <w:r w:rsidRPr="00ED5BE7">
        <w:t>- использовать разные виды текста (описания, повествования, рассуждения) для решения поставленных учебных задач;</w:t>
      </w:r>
    </w:p>
    <w:p w14:paraId="71986C4F" w14:textId="77777777" w:rsidR="0004561A" w:rsidRPr="00ED5BE7" w:rsidRDefault="0004561A" w:rsidP="004A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013A6" w14:textId="36106026" w:rsidR="004A0BC8" w:rsidRPr="00ED5BE7" w:rsidRDefault="0004561A" w:rsidP="004A0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B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5BE7">
        <w:rPr>
          <w:rFonts w:ascii="Times New Roman" w:hAnsi="Times New Roman" w:cs="Times New Roman"/>
          <w:b/>
          <w:sz w:val="24"/>
          <w:szCs w:val="24"/>
        </w:rPr>
        <w:t>.</w:t>
      </w:r>
      <w:r w:rsidR="004A0BC8" w:rsidRPr="00ED5BE7">
        <w:rPr>
          <w:rFonts w:ascii="Times New Roman" w:hAnsi="Times New Roman" w:cs="Times New Roman"/>
          <w:sz w:val="24"/>
          <w:szCs w:val="24"/>
        </w:rPr>
        <w:t xml:space="preserve"> </w:t>
      </w:r>
      <w:r w:rsidRPr="00ED5BE7">
        <w:rPr>
          <w:rFonts w:ascii="Times New Roman" w:hAnsi="Times New Roman" w:cs="Times New Roman"/>
          <w:b/>
          <w:sz w:val="24"/>
          <w:szCs w:val="24"/>
          <w:u w:val="single"/>
        </w:rPr>
        <w:t>Содержание СР</w:t>
      </w:r>
      <w:r w:rsidR="00FB78B0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ED5B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F7EB85E" w14:textId="2C112EAE" w:rsidR="00ED5BE7" w:rsidRPr="00B53C69" w:rsidRDefault="00B53C69" w:rsidP="00B53C69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ьная работа </w:t>
      </w:r>
      <w:r>
        <w:rPr>
          <w:rFonts w:ascii="Times New Roman" w:hAnsi="Times New Roman" w:cs="Times New Roman"/>
          <w:sz w:val="24"/>
          <w:szCs w:val="24"/>
        </w:rPr>
        <w:t>дает</w:t>
      </w:r>
      <w:r w:rsidR="00ED5BE7" w:rsidRPr="00ED5BE7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F35588" w:rsidRPr="00ED5BE7">
        <w:rPr>
          <w:rFonts w:ascii="Times New Roman" w:hAnsi="Times New Roman" w:cs="Times New Roman"/>
          <w:sz w:val="24"/>
          <w:szCs w:val="24"/>
        </w:rPr>
        <w:t>для закрепления</w:t>
      </w:r>
      <w:r w:rsidR="00ED5BE7" w:rsidRPr="00ED5BE7">
        <w:rPr>
          <w:rFonts w:ascii="Times New Roman" w:hAnsi="Times New Roman" w:cs="Times New Roman"/>
          <w:sz w:val="24"/>
          <w:szCs w:val="24"/>
        </w:rPr>
        <w:t xml:space="preserve"> грамматического и лексического материала.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BE7" w:rsidRPr="00ED5BE7">
        <w:rPr>
          <w:rFonts w:ascii="Times New Roman" w:hAnsi="Times New Roman" w:cs="Times New Roman"/>
          <w:sz w:val="24"/>
          <w:szCs w:val="24"/>
        </w:rPr>
        <w:t xml:space="preserve">Большинство домашних заданий </w:t>
      </w:r>
      <w:r w:rsidR="00F35588" w:rsidRPr="00ED5BE7">
        <w:rPr>
          <w:rFonts w:ascii="Times New Roman" w:hAnsi="Times New Roman" w:cs="Times New Roman"/>
          <w:sz w:val="24"/>
          <w:szCs w:val="24"/>
        </w:rPr>
        <w:t>включает выполнение</w:t>
      </w:r>
      <w:r w:rsidR="00ED5BE7" w:rsidRPr="00ED5BE7">
        <w:rPr>
          <w:rFonts w:ascii="Times New Roman" w:hAnsi="Times New Roman" w:cs="Times New Roman"/>
          <w:sz w:val="24"/>
          <w:szCs w:val="24"/>
        </w:rPr>
        <w:t xml:space="preserve"> упражнений учебника, написание эссе, подготовку презентации по теме, указанной в СР</w:t>
      </w:r>
      <w:r w:rsidR="00ED5BE7">
        <w:rPr>
          <w:rFonts w:ascii="Times New Roman" w:hAnsi="Times New Roman" w:cs="Times New Roman"/>
          <w:sz w:val="24"/>
          <w:szCs w:val="24"/>
        </w:rPr>
        <w:t>С</w:t>
      </w:r>
      <w:r w:rsidR="00ED5BE7" w:rsidRPr="00ED5BE7">
        <w:rPr>
          <w:rFonts w:ascii="Times New Roman" w:hAnsi="Times New Roman" w:cs="Times New Roman"/>
          <w:sz w:val="24"/>
          <w:szCs w:val="24"/>
        </w:rPr>
        <w:t xml:space="preserve"> согласно графику, приведенному ниже.  </w:t>
      </w:r>
    </w:p>
    <w:p w14:paraId="6B73F218" w14:textId="45193515" w:rsidR="00ED5BE7" w:rsidRPr="00ED5BE7" w:rsidRDefault="00ED5BE7" w:rsidP="00ED5BE7">
      <w:pPr>
        <w:spacing w:after="25" w:line="277" w:lineRule="auto"/>
        <w:ind w:left="36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При выполнении СР</w:t>
      </w:r>
      <w:r w:rsidR="00FB78B0">
        <w:rPr>
          <w:rFonts w:ascii="Times New Roman" w:hAnsi="Times New Roman" w:cs="Times New Roman"/>
          <w:sz w:val="24"/>
          <w:szCs w:val="24"/>
        </w:rPr>
        <w:t>О</w:t>
      </w:r>
      <w:r w:rsidRPr="00ED5BE7">
        <w:rPr>
          <w:rFonts w:ascii="Times New Roman" w:hAnsi="Times New Roman" w:cs="Times New Roman"/>
          <w:sz w:val="24"/>
          <w:szCs w:val="24"/>
        </w:rPr>
        <w:t xml:space="preserve"> должны соблюдаться следующие правила: </w:t>
      </w:r>
    </w:p>
    <w:p w14:paraId="5A1B7DF9" w14:textId="06665636" w:rsidR="00ED5BE7" w:rsidRPr="00ED5BE7" w:rsidRDefault="00ED5BE7" w:rsidP="00ED5BE7">
      <w:pPr>
        <w:numPr>
          <w:ilvl w:val="0"/>
          <w:numId w:val="7"/>
        </w:numPr>
        <w:spacing w:after="25" w:line="277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Задания по СР</w:t>
      </w:r>
      <w:r w:rsidR="00FB78B0">
        <w:rPr>
          <w:rFonts w:ascii="Times New Roman" w:hAnsi="Times New Roman" w:cs="Times New Roman"/>
          <w:sz w:val="24"/>
          <w:szCs w:val="24"/>
        </w:rPr>
        <w:t>О</w:t>
      </w:r>
      <w:r w:rsidRPr="00ED5BE7">
        <w:rPr>
          <w:rFonts w:ascii="Times New Roman" w:hAnsi="Times New Roman" w:cs="Times New Roman"/>
          <w:sz w:val="24"/>
          <w:szCs w:val="24"/>
        </w:rPr>
        <w:t xml:space="preserve"> должны выполняться в указанные сроки. Позже домашние задания не будут приняты. </w:t>
      </w:r>
    </w:p>
    <w:p w14:paraId="6BBCB204" w14:textId="77777777" w:rsidR="00ED5BE7" w:rsidRPr="00ED5BE7" w:rsidRDefault="00ED5BE7" w:rsidP="00ED5BE7">
      <w:pPr>
        <w:numPr>
          <w:ilvl w:val="0"/>
          <w:numId w:val="7"/>
        </w:numPr>
        <w:spacing w:after="58" w:line="248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Задание должно быть выполнено на одной стороне листа бумаги А4, и страницы должны быть скреплены по порядку.  Необходимо составить глоссарий и сделать перевод к тексту по специальности. Домашние задания, не соответствующие этим требованиям, будут возвращены с неудовлетворительной оценкой. </w:t>
      </w:r>
    </w:p>
    <w:p w14:paraId="41062742" w14:textId="77777777" w:rsidR="00ED5BE7" w:rsidRPr="00ED5BE7" w:rsidRDefault="00ED5BE7" w:rsidP="00ED5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Вы можете работать </w:t>
      </w:r>
      <w:r>
        <w:rPr>
          <w:rFonts w:ascii="Times New Roman" w:hAnsi="Times New Roman" w:cs="Times New Roman"/>
          <w:sz w:val="24"/>
          <w:szCs w:val="24"/>
        </w:rPr>
        <w:t>в группе</w:t>
      </w:r>
      <w:r w:rsidRPr="00ED5BE7">
        <w:rPr>
          <w:rFonts w:ascii="Times New Roman" w:hAnsi="Times New Roman" w:cs="Times New Roman"/>
          <w:sz w:val="24"/>
          <w:szCs w:val="24"/>
        </w:rPr>
        <w:t xml:space="preserve"> при выполнении домашних заданий, при условии, что каждый из вас работает по отдельному вопросу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81C164" w14:textId="77777777" w:rsidR="009B294F" w:rsidRDefault="009B294F" w:rsidP="00ED5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CE6B8" w14:textId="4287C085" w:rsidR="00ED5BE7" w:rsidRPr="00B53C69" w:rsidRDefault="00B53C69" w:rsidP="00ED5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3C69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D5BE7" w:rsidRPr="00ED5BE7">
        <w:rPr>
          <w:rFonts w:ascii="Times New Roman" w:hAnsi="Times New Roman" w:cs="Times New Roman"/>
          <w:b/>
          <w:sz w:val="24"/>
          <w:szCs w:val="24"/>
        </w:rPr>
        <w:t>Тематика</w:t>
      </w:r>
      <w:r w:rsidR="00ED5BE7" w:rsidRPr="00B53C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D5BE7" w:rsidRPr="00ED5BE7">
        <w:rPr>
          <w:rFonts w:ascii="Times New Roman" w:hAnsi="Times New Roman" w:cs="Times New Roman"/>
          <w:b/>
          <w:sz w:val="24"/>
          <w:szCs w:val="24"/>
        </w:rPr>
        <w:t>СР</w:t>
      </w:r>
      <w:r w:rsidR="00FB78B0">
        <w:rPr>
          <w:rFonts w:ascii="Times New Roman" w:hAnsi="Times New Roman" w:cs="Times New Roman"/>
          <w:b/>
          <w:sz w:val="24"/>
          <w:szCs w:val="24"/>
        </w:rPr>
        <w:t>О</w:t>
      </w:r>
      <w:r w:rsidR="00ED5BE7" w:rsidRPr="00B53C6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03CBEF39" w14:textId="77777777" w:rsidR="00872CF0" w:rsidRPr="00B53C69" w:rsidRDefault="00872CF0" w:rsidP="004A0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542"/>
        <w:gridCol w:w="8024"/>
      </w:tblGrid>
      <w:tr w:rsidR="009B294F" w:rsidRPr="00116565" w14:paraId="13B35AA1" w14:textId="77777777" w:rsidTr="00F7225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3BAE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5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5BAD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Форма 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D10B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116565">
              <w:rPr>
                <w:rFonts w:ascii="Times New Roman" w:hAnsi="Times New Roman"/>
                <w:b/>
                <w:bCs/>
                <w:sz w:val="24"/>
                <w:szCs w:val="24"/>
              </w:rPr>
              <w:t>етодические указания</w:t>
            </w:r>
          </w:p>
        </w:tc>
      </w:tr>
      <w:tr w:rsidR="009B294F" w:rsidRPr="00116565" w14:paraId="4C628CF6" w14:textId="77777777" w:rsidTr="00F72258">
        <w:trPr>
          <w:trHeight w:val="14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ED7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79E27B77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6A83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Report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D4D2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Реферат - </w:t>
            </w:r>
            <w:r w:rsidRPr="00116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краткое, и в то же время, емкое описание той или иной темы.</w:t>
            </w:r>
            <w:r w:rsidRPr="001165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4CA3CBA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>Развитие навыков просмотрового чтения, умения выделять главное.</w:t>
            </w:r>
          </w:p>
          <w:p w14:paraId="0D889902" w14:textId="6953F352" w:rsidR="009B294F" w:rsidRPr="00116565" w:rsidRDefault="00F35588" w:rsidP="00F7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найти</w:t>
            </w:r>
            <w:r w:rsidR="009B294F" w:rsidRPr="00116565">
              <w:rPr>
                <w:rFonts w:ascii="Times New Roman" w:hAnsi="Times New Roman"/>
                <w:sz w:val="24"/>
                <w:szCs w:val="24"/>
              </w:rPr>
              <w:t xml:space="preserve"> и прочитать информацию по теме, можно использовать учебники, СМИ, 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r w:rsidR="009B294F" w:rsidRPr="00116565">
              <w:rPr>
                <w:rFonts w:ascii="Times New Roman" w:hAnsi="Times New Roman"/>
                <w:sz w:val="24"/>
                <w:szCs w:val="24"/>
              </w:rPr>
              <w:t xml:space="preserve"> на английском языке, далее сделать перевод и анализ прочитанного </w:t>
            </w:r>
          </w:p>
        </w:tc>
      </w:tr>
      <w:tr w:rsidR="009B294F" w:rsidRPr="00116565" w14:paraId="4F13999C" w14:textId="77777777" w:rsidTr="00F72258">
        <w:trPr>
          <w:trHeight w:val="25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8BC9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96BC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4F63" w14:textId="77777777" w:rsidR="009B294F" w:rsidRDefault="009B294F" w:rsidP="00F72258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116565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Презентация - мультимедийный инструмент, используемый в ходе доклада для повышения выразительности выступления</w:t>
            </w:r>
            <w:r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6E3E5F6E" w14:textId="77777777" w:rsidR="009B294F" w:rsidRPr="00116565" w:rsidRDefault="009B294F" w:rsidP="00F7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Развитие умения подготовить презентацию и кратко излагать содержание прочитанного</w:t>
            </w:r>
          </w:p>
          <w:p w14:paraId="69DFF053" w14:textId="6EBD9BD1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</w:t>
            </w:r>
            <w:r w:rsidR="00F35588"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="00F35588" w:rsidRPr="001165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35588" w:rsidRPr="00116565">
              <w:rPr>
                <w:rFonts w:ascii="Times New Roman" w:hAnsi="Times New Roman"/>
                <w:sz w:val="24"/>
                <w:szCs w:val="24"/>
              </w:rPr>
              <w:t>подготовить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презентацию </w:t>
            </w:r>
            <w:r w:rsidRPr="00116565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(</w:t>
            </w:r>
            <w:r w:rsidRPr="00116565">
              <w:rPr>
                <w:rStyle w:val="a9"/>
                <w:rFonts w:ascii="Times New Roman" w:hAnsi="Times New Roman"/>
                <w:sz w:val="24"/>
                <w:szCs w:val="24"/>
              </w:rPr>
              <w:t xml:space="preserve">10 слайдов) </w:t>
            </w:r>
          </w:p>
        </w:tc>
      </w:tr>
      <w:tr w:rsidR="009B294F" w:rsidRPr="00116565" w14:paraId="6505F31A" w14:textId="77777777" w:rsidTr="00F72258">
        <w:trPr>
          <w:trHeight w:val="24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E05F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692B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Role play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4320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Ролевая игра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>— воспроизведение действий и отношений персонажей.</w:t>
            </w:r>
          </w:p>
          <w:p w14:paraId="01331EC9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Развитие коммуникативных навыков </w:t>
            </w:r>
          </w:p>
          <w:p w14:paraId="2130B7C0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Составьте диалог и воспроизведите его в паре или в группе. </w:t>
            </w:r>
          </w:p>
        </w:tc>
      </w:tr>
      <w:tr w:rsidR="009B294F" w:rsidRPr="00116565" w14:paraId="1EA9B34F" w14:textId="77777777" w:rsidTr="00F72258">
        <w:trPr>
          <w:trHeight w:val="9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142F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283C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Individual </w:t>
            </w: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work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8BD7" w14:textId="77777777" w:rsidR="009B294F" w:rsidRPr="00116565" w:rsidRDefault="009B294F" w:rsidP="00F7225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116565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Индивидуальная работа - чтение и перевод аутентичного текста, </w:t>
            </w:r>
            <w:r w:rsidRPr="00116565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работа с новой лексикой и краткое изложение </w:t>
            </w:r>
            <w:r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прочитанного.</w:t>
            </w:r>
          </w:p>
          <w:p w14:paraId="21ACB5A9" w14:textId="2D895D75" w:rsidR="009B294F" w:rsidRPr="00116565" w:rsidRDefault="009B294F" w:rsidP="00F722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588" w:rsidRPr="00116565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Развитие навыков</w:t>
            </w:r>
            <w:r w:rsidRPr="00116565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чтения, расширение словарного запаса </w:t>
            </w:r>
          </w:p>
          <w:p w14:paraId="79C1E637" w14:textId="60D5757B" w:rsidR="009B294F" w:rsidRPr="00116565" w:rsidRDefault="009B294F" w:rsidP="00F72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</w:t>
            </w:r>
            <w:r w:rsidR="00F35588"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="00F35588" w:rsidRPr="00116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588" w:rsidRPr="00116565">
              <w:rPr>
                <w:rFonts w:ascii="Times New Roman" w:eastAsia="Batang" w:hAnsi="Times New Roman"/>
                <w:sz w:val="24"/>
                <w:szCs w:val="24"/>
              </w:rPr>
              <w:t>прочитать</w:t>
            </w:r>
            <w:r w:rsidRPr="00116565">
              <w:rPr>
                <w:rFonts w:ascii="Times New Roman" w:eastAsia="Batang" w:hAnsi="Times New Roman"/>
                <w:sz w:val="24"/>
                <w:szCs w:val="24"/>
              </w:rPr>
              <w:t xml:space="preserve"> статью на выбор и перевести, составить словарь незнакомых слов к тексту, </w:t>
            </w:r>
            <w:r w:rsidRPr="00116565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кратко изложить содержание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</w:tr>
      <w:tr w:rsidR="009B294F" w:rsidRPr="00116565" w14:paraId="6FD7A796" w14:textId="77777777" w:rsidTr="00FB78B0">
        <w:trPr>
          <w:trHeight w:val="284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A3C1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1CF3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Essay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5717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bCs/>
                <w:sz w:val="24"/>
                <w:szCs w:val="24"/>
              </w:rPr>
              <w:t>Структура эссе.</w:t>
            </w:r>
          </w:p>
          <w:p w14:paraId="6A2FEBC3" w14:textId="77777777" w:rsidR="009B294F" w:rsidRPr="00116565" w:rsidRDefault="009B294F" w:rsidP="00F7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16565"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— суть данной темы.</w:t>
            </w:r>
          </w:p>
          <w:p w14:paraId="4B7492F2" w14:textId="77777777" w:rsidR="009B294F" w:rsidRPr="00116565" w:rsidRDefault="009B294F" w:rsidP="00F7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>.</w:t>
            </w:r>
            <w:r w:rsidRPr="00116565">
              <w:rPr>
                <w:rFonts w:ascii="Times New Roman" w:hAnsi="Times New Roman"/>
                <w:bCs/>
                <w:sz w:val="24"/>
                <w:szCs w:val="24"/>
              </w:rPr>
              <w:t>Основная часть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— теоретические основы выбранной проблемы и изложение основного вопроса.</w:t>
            </w:r>
          </w:p>
          <w:p w14:paraId="52363876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6565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— обобщения и аргументированные выводы по теме с указанием области ее применения и т.д. Подытоживает эссе или еще раз вносит пояснения, подкрепляет смысл и значение изложенного в основной части (повторение, иллюстрация, цитата, впечатляющее утверждение).</w:t>
            </w:r>
          </w:p>
          <w:p w14:paraId="0520EBF3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Развитие навыков письменной речи. </w:t>
            </w:r>
          </w:p>
          <w:p w14:paraId="5B087E07" w14:textId="1C01AEF4" w:rsidR="009B294F" w:rsidRPr="00572F4A" w:rsidRDefault="009B294F" w:rsidP="00F72258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</w:t>
            </w:r>
            <w:r w:rsidR="00F35588"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="00F35588" w:rsidRPr="001165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F35588" w:rsidRPr="00116565">
              <w:rPr>
                <w:rFonts w:ascii="Times New Roman" w:hAnsi="Times New Roman"/>
                <w:sz w:val="24"/>
                <w:szCs w:val="24"/>
              </w:rPr>
              <w:t>собрать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материал и написать </w:t>
            </w:r>
            <w:r w:rsidR="00F35588" w:rsidRPr="00116565">
              <w:rPr>
                <w:rFonts w:ascii="Times New Roman" w:hAnsi="Times New Roman"/>
                <w:sz w:val="24"/>
                <w:szCs w:val="24"/>
              </w:rPr>
              <w:t>эссе по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данной теме</w:t>
            </w:r>
          </w:p>
        </w:tc>
      </w:tr>
      <w:tr w:rsidR="009B294F" w:rsidRPr="00116565" w14:paraId="33E8545E" w14:textId="77777777" w:rsidTr="00F7225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058D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C6D1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Discussion </w:t>
            </w:r>
          </w:p>
          <w:p w14:paraId="5DC21C89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A116" w14:textId="7F7C9FDC" w:rsidR="009B294F" w:rsidRPr="00116565" w:rsidRDefault="009B294F" w:rsidP="00F72258">
            <w:pPr>
              <w:pStyle w:val="3"/>
              <w:spacing w:after="0"/>
              <w:ind w:left="0"/>
              <w:jc w:val="both"/>
              <w:rPr>
                <w:noProof/>
                <w:color w:val="auto"/>
                <w:sz w:val="24"/>
                <w:szCs w:val="24"/>
              </w:rPr>
            </w:pPr>
            <w:r w:rsidRPr="00116565">
              <w:rPr>
                <w:bCs/>
                <w:color w:val="auto"/>
                <w:sz w:val="24"/>
                <w:szCs w:val="24"/>
              </w:rPr>
              <w:t xml:space="preserve">Дискуссия </w:t>
            </w:r>
            <w:r w:rsidR="00F35588" w:rsidRPr="00116565">
              <w:rPr>
                <w:bCs/>
                <w:color w:val="auto"/>
                <w:sz w:val="24"/>
                <w:szCs w:val="24"/>
              </w:rPr>
              <w:t>— это</w:t>
            </w:r>
            <w:r w:rsidRPr="00116565">
              <w:rPr>
                <w:color w:val="auto"/>
                <w:sz w:val="24"/>
                <w:szCs w:val="24"/>
              </w:rPr>
              <w:t xml:space="preserve"> особая форма коллективного сотрудничества, способствующая активной напряженной мыслительной деятельности.</w:t>
            </w:r>
            <w:r w:rsidRPr="00116565">
              <w:rPr>
                <w:noProof/>
                <w:color w:val="auto"/>
                <w:sz w:val="24"/>
                <w:szCs w:val="24"/>
              </w:rPr>
              <w:t xml:space="preserve"> </w:t>
            </w:r>
          </w:p>
          <w:p w14:paraId="3DA9C9B8" w14:textId="77777777" w:rsidR="009B294F" w:rsidRPr="00116565" w:rsidRDefault="009B294F" w:rsidP="00F72258">
            <w:pPr>
              <w:pStyle w:val="3"/>
              <w:spacing w:after="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116565">
              <w:rPr>
                <w:bCs/>
                <w:noProof/>
                <w:color w:val="auto"/>
                <w:sz w:val="24"/>
                <w:szCs w:val="24"/>
                <w:u w:val="single"/>
              </w:rPr>
              <w:t>Цель:</w:t>
            </w:r>
            <w:r w:rsidRPr="00116565">
              <w:rPr>
                <w:bCs/>
                <w:noProof/>
                <w:color w:val="auto"/>
                <w:sz w:val="24"/>
                <w:szCs w:val="24"/>
              </w:rPr>
              <w:t xml:space="preserve"> </w:t>
            </w:r>
            <w:r w:rsidRPr="00116565">
              <w:rPr>
                <w:noProof/>
                <w:color w:val="auto"/>
                <w:sz w:val="24"/>
                <w:szCs w:val="24"/>
              </w:rPr>
              <w:t>развитие критического мышления студентов,</w:t>
            </w:r>
            <w:r w:rsidRPr="00116565">
              <w:rPr>
                <w:color w:val="auto"/>
                <w:sz w:val="24"/>
                <w:szCs w:val="24"/>
              </w:rPr>
              <w:t xml:space="preserve"> формирование способности в коллективной работе, в группе достигать согласия в условиях различных взглядов.</w:t>
            </w:r>
          </w:p>
          <w:p w14:paraId="35AC73EE" w14:textId="24A54B63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</w:t>
            </w:r>
            <w:r w:rsidR="000433CB"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="000433CB" w:rsidRPr="00116565">
              <w:rPr>
                <w:rFonts w:ascii="Times New Roman" w:hAnsi="Times New Roman"/>
                <w:sz w:val="24"/>
                <w:szCs w:val="24"/>
              </w:rPr>
              <w:t xml:space="preserve"> прочитать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информацию или текст, сделать анализ прочитанного, обсудить тему в группе.</w:t>
            </w:r>
          </w:p>
        </w:tc>
      </w:tr>
      <w:tr w:rsidR="009B294F" w:rsidRPr="00116565" w14:paraId="1758B564" w14:textId="77777777" w:rsidTr="00F7225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6AFE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58A9219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3C4A4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8F35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Case study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D6F7" w14:textId="05B45046" w:rsidR="009B294F" w:rsidRPr="00116565" w:rsidRDefault="009B294F" w:rsidP="00F7225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16565">
              <w:t xml:space="preserve">Кейс </w:t>
            </w:r>
            <w:r w:rsidR="00F35588" w:rsidRPr="00116565">
              <w:t>— это</w:t>
            </w:r>
            <w:r w:rsidRPr="00116565">
              <w:t xml:space="preserve"> описание ситуации, которая имела место в той или иной практике и содержит в себе некоторую проблему, требующую разрешения. </w:t>
            </w:r>
          </w:p>
          <w:p w14:paraId="2280C575" w14:textId="77777777" w:rsidR="009B294F" w:rsidRPr="00116565" w:rsidRDefault="009B294F" w:rsidP="00F7225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565">
              <w:rPr>
                <w:i/>
                <w:u w:val="single"/>
                <w:lang w:eastAsia="en-US"/>
              </w:rPr>
              <w:t>Цель:</w:t>
            </w:r>
            <w:r w:rsidRPr="00116565">
              <w:rPr>
                <w:lang w:eastAsia="en-US"/>
              </w:rPr>
              <w:t xml:space="preserve"> </w:t>
            </w:r>
            <w:r w:rsidRPr="00116565">
              <w:t>Развитие у студента самостоятельное мышление, умение учитывая альтернативную точку зрения аргументировать свою.</w:t>
            </w:r>
            <w:r w:rsidRPr="00116565">
              <w:rPr>
                <w:lang w:eastAsia="en-US"/>
              </w:rPr>
              <w:t xml:space="preserve"> </w:t>
            </w:r>
          </w:p>
          <w:p w14:paraId="4123D96B" w14:textId="77777777" w:rsidR="009B294F" w:rsidRPr="00116565" w:rsidRDefault="009B294F" w:rsidP="00F7225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16565">
              <w:rPr>
                <w:i/>
                <w:u w:val="single"/>
              </w:rPr>
              <w:t>Задание:</w:t>
            </w:r>
            <w:r w:rsidRPr="00116565">
              <w:t xml:space="preserve"> Студенту предстоит ознакомиться с ситуацией, проанализировать и предоставить обоснованное решение.</w:t>
            </w:r>
          </w:p>
        </w:tc>
      </w:tr>
      <w:tr w:rsidR="009B294F" w:rsidRPr="00116565" w14:paraId="124EC900" w14:textId="77777777" w:rsidTr="00F7225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76CC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14:paraId="6E615629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4BDF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6FEB" w14:textId="5D0F71F1" w:rsidR="009B294F" w:rsidRPr="00116565" w:rsidRDefault="009B294F" w:rsidP="00F7225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16565">
              <w:t xml:space="preserve">Проектная работа </w:t>
            </w:r>
            <w:r w:rsidR="00F35588" w:rsidRPr="00116565">
              <w:t>— это</w:t>
            </w:r>
            <w:r w:rsidRPr="00116565">
              <w:t xml:space="preserve"> сбор материала и необходимой информации по теме, применение добытого знания на практике: оформить стенд, альбом, подготовить видео или фотосъемку, организовать встречу с интересными людьми, подготовиться к конференции, сделать конкретное практическое дело.</w:t>
            </w:r>
          </w:p>
          <w:p w14:paraId="70BC7644" w14:textId="77777777" w:rsidR="009B294F" w:rsidRPr="00116565" w:rsidRDefault="009B294F" w:rsidP="00F72258">
            <w:pPr>
              <w:pStyle w:val="3"/>
              <w:spacing w:after="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116565">
              <w:rPr>
                <w:bCs/>
                <w:i/>
                <w:noProof/>
                <w:color w:val="auto"/>
                <w:sz w:val="24"/>
                <w:szCs w:val="24"/>
                <w:u w:val="single"/>
              </w:rPr>
              <w:t>Цель:</w:t>
            </w:r>
            <w:r w:rsidRPr="00116565">
              <w:rPr>
                <w:bCs/>
                <w:noProof/>
                <w:color w:val="auto"/>
                <w:sz w:val="24"/>
                <w:szCs w:val="24"/>
              </w:rPr>
              <w:t xml:space="preserve"> </w:t>
            </w:r>
            <w:r w:rsidRPr="00116565">
              <w:rPr>
                <w:color w:val="auto"/>
                <w:sz w:val="24"/>
                <w:szCs w:val="24"/>
              </w:rPr>
              <w:t>формирование способности в коллективной работе, в группе достигать согласия в условиях различных взглядов.</w:t>
            </w:r>
          </w:p>
          <w:p w14:paraId="0911FE20" w14:textId="77777777" w:rsidR="009B294F" w:rsidRPr="00116565" w:rsidRDefault="009B294F" w:rsidP="00F7225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16565">
              <w:rPr>
                <w:i/>
                <w:u w:val="single"/>
              </w:rPr>
              <w:t>Задание:</w:t>
            </w:r>
            <w:r w:rsidRPr="00116565">
              <w:t xml:space="preserve"> В группе из 2-4 студентов собрать материал по теме, сделать анализ прочитанного, подготовить презентацию</w:t>
            </w:r>
            <w:r w:rsidRPr="00116565">
              <w:rPr>
                <w:lang w:eastAsia="en-US"/>
              </w:rPr>
              <w:t>.</w:t>
            </w:r>
          </w:p>
        </w:tc>
      </w:tr>
    </w:tbl>
    <w:p w14:paraId="65A0D6EE" w14:textId="77777777" w:rsidR="0004561A" w:rsidRPr="009B294F" w:rsidRDefault="0004561A" w:rsidP="004A0BC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6625E52" w14:textId="0EBA6D3F" w:rsidR="004A0BC8" w:rsidRPr="00ED5BE7" w:rsidRDefault="0004561A" w:rsidP="00EF6F85">
      <w:pPr>
        <w:pStyle w:val="a5"/>
        <w:rPr>
          <w:b/>
          <w:color w:val="FF0000"/>
          <w:lang w:val="en-US"/>
        </w:rPr>
      </w:pPr>
      <w:r w:rsidRPr="00ED5BE7">
        <w:rPr>
          <w:b/>
          <w:lang w:val="en-US"/>
        </w:rPr>
        <w:t>II</w:t>
      </w:r>
      <w:r w:rsidR="00B53C69">
        <w:rPr>
          <w:b/>
          <w:lang w:val="en-US"/>
        </w:rPr>
        <w:t>I</w:t>
      </w:r>
      <w:r w:rsidRPr="00ED5BE7">
        <w:rPr>
          <w:b/>
          <w:lang w:val="en-US"/>
        </w:rPr>
        <w:t>.</w:t>
      </w:r>
      <w:r w:rsidR="0016371E" w:rsidRPr="00ED5BE7">
        <w:rPr>
          <w:b/>
        </w:rPr>
        <w:t xml:space="preserve"> </w:t>
      </w:r>
      <w:r w:rsidR="004A0BC8" w:rsidRPr="00ED5BE7">
        <w:rPr>
          <w:b/>
          <w:u w:val="single"/>
        </w:rPr>
        <w:t>График выполнения СР</w:t>
      </w:r>
      <w:r w:rsidR="00FB78B0">
        <w:rPr>
          <w:b/>
          <w:u w:val="single"/>
        </w:rPr>
        <w:t>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0433CB" w14:paraId="4F408B96" w14:textId="77777777" w:rsidTr="000433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D753" w14:textId="77777777" w:rsidR="000433CB" w:rsidRPr="008A1F52" w:rsidRDefault="000433CB" w:rsidP="00043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83A4" w14:textId="062B527B" w:rsidR="000433CB" w:rsidRPr="008A1F52" w:rsidRDefault="000433CB" w:rsidP="000433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1F5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E10E" w14:textId="132D12E7" w:rsidR="000433CB" w:rsidRPr="008A1F52" w:rsidRDefault="000433CB" w:rsidP="00043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СРО</w:t>
            </w:r>
          </w:p>
        </w:tc>
      </w:tr>
      <w:tr w:rsidR="000433CB" w14:paraId="4C5F48D0" w14:textId="77777777" w:rsidTr="000433C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DE7D" w14:textId="77777777" w:rsidR="000433CB" w:rsidRPr="008A1F52" w:rsidRDefault="00043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SEMESTER I /I</w:t>
            </w: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0433CB" w14:paraId="02A8737B" w14:textId="77777777" w:rsidTr="000433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2083" w14:textId="77777777" w:rsidR="000433CB" w:rsidRPr="008A1F52" w:rsidRDefault="000433CB" w:rsidP="000433C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1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3056" w14:textId="4A205FD4" w:rsidR="000433CB" w:rsidRPr="008A1F52" w:rsidRDefault="000433CB" w:rsidP="000433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1F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</w:t>
            </w:r>
            <w:r w:rsidRPr="008A1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</w:t>
            </w:r>
            <w:r w:rsidRPr="008A1F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1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My University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18B3" w14:textId="179D9B1E" w:rsidR="000433CB" w:rsidRPr="008A1F52" w:rsidRDefault="000433CB" w:rsidP="00043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3-неделя</w:t>
            </w:r>
          </w:p>
        </w:tc>
      </w:tr>
      <w:tr w:rsidR="000433CB" w14:paraId="771A7F30" w14:textId="77777777" w:rsidTr="000433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F11B" w14:textId="77777777" w:rsidR="000433CB" w:rsidRPr="008A1F52" w:rsidRDefault="000433CB" w:rsidP="000433C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1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4DDC" w14:textId="09DCE713" w:rsidR="000433CB" w:rsidRPr="008A1F52" w:rsidRDefault="000433CB" w:rsidP="000433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1F52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Presentation: </w:t>
            </w:r>
            <w:r w:rsidRPr="008A1F5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“Sport in My Life”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D27C" w14:textId="6E2C22E6" w:rsidR="000433CB" w:rsidRPr="008A1F52" w:rsidRDefault="000433CB" w:rsidP="00043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</w:tr>
      <w:tr w:rsidR="000433CB" w14:paraId="313D55AB" w14:textId="77777777" w:rsidTr="000433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E23" w14:textId="05D4A7C6" w:rsidR="000433CB" w:rsidRPr="008A1F52" w:rsidRDefault="000433CB" w:rsidP="00043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A7A" w14:textId="2E43B30A" w:rsidR="000433CB" w:rsidRPr="008A1F52" w:rsidRDefault="000433CB" w:rsidP="00043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F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СРО </w:t>
            </w:r>
            <w:r w:rsidRPr="008A1F5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3: </w:t>
            </w:r>
            <w:r w:rsidRPr="008A1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r w:rsidRPr="008A1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8A1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ЦУР 11:  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problems of big cities. Sustainable Development Goals (Goal 11)</w:t>
            </w:r>
            <w:r w:rsidRPr="008A1F5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A1F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Подготовить презентацию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1EB" w14:textId="7638463E" w:rsidR="000433CB" w:rsidRPr="008A1F52" w:rsidRDefault="000433CB" w:rsidP="00043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</w:tr>
      <w:tr w:rsidR="000433CB" w14:paraId="387035E7" w14:textId="77777777" w:rsidTr="000433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51B8" w14:textId="7067033E" w:rsidR="000433CB" w:rsidRPr="008A1F52" w:rsidRDefault="000433CB" w:rsidP="00043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DCAE" w14:textId="3AF45B48" w:rsidR="000433CB" w:rsidRPr="008A1F52" w:rsidRDefault="000433CB" w:rsidP="000433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1F52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4: 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</w:rPr>
              <w:t>тему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“</w:t>
            </w:r>
            <w:r w:rsidRPr="008A1F5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My </w:t>
            </w:r>
            <w:r w:rsidRPr="008A1F5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8A1F5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aily </w:t>
            </w:r>
            <w:r w:rsidRPr="008A1F5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8A1F5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ife at </w:t>
            </w:r>
            <w:proofErr w:type="spellStart"/>
            <w:r w:rsidRPr="008A1F5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KazNU</w:t>
            </w:r>
            <w:proofErr w:type="spellEnd"/>
            <w:r w:rsidRPr="008A1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DB13" w14:textId="66E54D55" w:rsidR="000433CB" w:rsidRPr="008A1F52" w:rsidRDefault="000433CB" w:rsidP="00043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</w:tr>
      <w:tr w:rsidR="000433CB" w14:paraId="39CE1654" w14:textId="77777777" w:rsidTr="000433C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C21" w14:textId="77777777" w:rsidR="000433CB" w:rsidRPr="008A1F52" w:rsidRDefault="00043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SEMESTER II /II СЕМЕСТР</w:t>
            </w:r>
          </w:p>
        </w:tc>
      </w:tr>
      <w:tr w:rsidR="000433CB" w14:paraId="7D1B3B65" w14:textId="77777777" w:rsidTr="000433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7446" w14:textId="77777777" w:rsidR="000433CB" w:rsidRPr="008A1F52" w:rsidRDefault="000433CB" w:rsidP="00043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8084" w14:textId="09679A4E" w:rsidR="000433CB" w:rsidRPr="008A1F52" w:rsidRDefault="000433CB" w:rsidP="000433CB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F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</w:t>
            </w:r>
            <w:r w:rsidRPr="008A1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</w:t>
            </w:r>
            <w:r w:rsidRPr="008A1F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1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 makes me happy in this life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0EAF" w14:textId="19BD6F3F" w:rsidR="000433CB" w:rsidRPr="008A1F52" w:rsidRDefault="000433CB" w:rsidP="0004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3-неделя</w:t>
            </w:r>
          </w:p>
        </w:tc>
      </w:tr>
      <w:tr w:rsidR="000433CB" w14:paraId="16C180BB" w14:textId="77777777" w:rsidTr="000433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7A25" w14:textId="77777777" w:rsidR="000433CB" w:rsidRPr="008A1F52" w:rsidRDefault="000433CB" w:rsidP="0004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9902" w14:textId="634908EA" w:rsidR="000433CB" w:rsidRPr="008A1F52" w:rsidRDefault="003C3042" w:rsidP="000433CB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F5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 2</w:t>
            </w:r>
            <w:r w:rsidRPr="008A1F5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8A1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r w:rsidRPr="008A1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8A1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ЦУР 11:  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“Real solutions to climate change that will actually make a difference” Sustainable Development Goals (Goal 13) </w:t>
            </w:r>
            <w:r w:rsidRPr="008A1F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Подготовить презентацию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CB14" w14:textId="2A23581B" w:rsidR="000433CB" w:rsidRPr="008A1F52" w:rsidRDefault="000433CB" w:rsidP="0004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</w:tr>
      <w:tr w:rsidR="000433CB" w14:paraId="32BCD6FE" w14:textId="77777777" w:rsidTr="000433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0FB9" w14:textId="77777777" w:rsidR="000433CB" w:rsidRPr="008A1F52" w:rsidRDefault="000433CB" w:rsidP="0004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856" w14:textId="791FA84E" w:rsidR="000433CB" w:rsidRPr="008A1F52" w:rsidRDefault="003C3042" w:rsidP="000433CB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1F52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3: 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</w:rPr>
              <w:t>Эссе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</w:rPr>
              <w:t>тему</w:t>
            </w:r>
            <w:r w:rsidRPr="008A1F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“Art in Our Life”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5AEB" w14:textId="45727855" w:rsidR="000433CB" w:rsidRPr="008A1F52" w:rsidRDefault="000433CB" w:rsidP="0004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</w:tr>
      <w:tr w:rsidR="000433CB" w14:paraId="1D6DDE9E" w14:textId="77777777" w:rsidTr="000433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3DD5" w14:textId="77777777" w:rsidR="000433CB" w:rsidRPr="008A1F52" w:rsidRDefault="000433CB" w:rsidP="0004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DB30" w14:textId="3BC113C1" w:rsidR="000433CB" w:rsidRPr="008A1F52" w:rsidRDefault="003C3042" w:rsidP="00043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F52">
              <w:rPr>
                <w:rFonts w:ascii="Times New Roman" w:hAnsi="Times New Roman" w:cs="Times New Roman"/>
                <w:b/>
                <w:sz w:val="24"/>
                <w:szCs w:val="24"/>
              </w:rPr>
              <w:t>СРО</w:t>
            </w: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 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Presentation: </w:t>
            </w: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 w:rsidRPr="008A1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Greatest Scientists of All Time</w:t>
            </w:r>
            <w:r w:rsidRPr="008A1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8CDE" w14:textId="6BC0BBEC" w:rsidR="000433CB" w:rsidRPr="008A1F52" w:rsidRDefault="000433CB" w:rsidP="00043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A1F52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</w:tr>
    </w:tbl>
    <w:p w14:paraId="4A9E418F" w14:textId="3445F6FF" w:rsidR="000433CB" w:rsidRDefault="000433CB" w:rsidP="00AD75C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B216BA0" w14:textId="51A4F723" w:rsidR="000433CB" w:rsidRPr="00227FAB" w:rsidRDefault="00227FAB" w:rsidP="00227F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Преподователь : Ермаханбет Н.Р</w:t>
      </w:r>
    </w:p>
    <w:sectPr w:rsidR="000433CB" w:rsidRPr="00227FAB" w:rsidSect="00665909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25529D"/>
    <w:multiLevelType w:val="hybridMultilevel"/>
    <w:tmpl w:val="3F4234AE"/>
    <w:lvl w:ilvl="0" w:tplc="520CFC9E">
      <w:start w:val="1"/>
      <w:numFmt w:val="bullet"/>
      <w:lvlText w:val="•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6E3E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080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2F10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6FB1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0F0E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C0CB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E0DF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45B3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D3ABB"/>
    <w:multiLevelType w:val="hybridMultilevel"/>
    <w:tmpl w:val="07ACC876"/>
    <w:lvl w:ilvl="0" w:tplc="5A409E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D7"/>
    <w:rsid w:val="0002036C"/>
    <w:rsid w:val="000355FE"/>
    <w:rsid w:val="000433CB"/>
    <w:rsid w:val="0004561A"/>
    <w:rsid w:val="00072C34"/>
    <w:rsid w:val="00074646"/>
    <w:rsid w:val="00115E23"/>
    <w:rsid w:val="0016371E"/>
    <w:rsid w:val="00227FAB"/>
    <w:rsid w:val="002C4CE4"/>
    <w:rsid w:val="002F284B"/>
    <w:rsid w:val="00321BE2"/>
    <w:rsid w:val="00365834"/>
    <w:rsid w:val="003C3042"/>
    <w:rsid w:val="00441254"/>
    <w:rsid w:val="004971C6"/>
    <w:rsid w:val="004A0BC8"/>
    <w:rsid w:val="004B2046"/>
    <w:rsid w:val="004B2860"/>
    <w:rsid w:val="004E506D"/>
    <w:rsid w:val="00510634"/>
    <w:rsid w:val="00551A01"/>
    <w:rsid w:val="005645A8"/>
    <w:rsid w:val="005E3921"/>
    <w:rsid w:val="00665909"/>
    <w:rsid w:val="006B4E82"/>
    <w:rsid w:val="00707984"/>
    <w:rsid w:val="00734409"/>
    <w:rsid w:val="007A5249"/>
    <w:rsid w:val="008240CD"/>
    <w:rsid w:val="00872CF0"/>
    <w:rsid w:val="008A1F52"/>
    <w:rsid w:val="009B294F"/>
    <w:rsid w:val="009C326A"/>
    <w:rsid w:val="009D378B"/>
    <w:rsid w:val="00A83C96"/>
    <w:rsid w:val="00AA541D"/>
    <w:rsid w:val="00AB0697"/>
    <w:rsid w:val="00AD75C7"/>
    <w:rsid w:val="00B335D6"/>
    <w:rsid w:val="00B53C69"/>
    <w:rsid w:val="00C34307"/>
    <w:rsid w:val="00C742AD"/>
    <w:rsid w:val="00C95ADE"/>
    <w:rsid w:val="00CD33DD"/>
    <w:rsid w:val="00DB0D30"/>
    <w:rsid w:val="00E2781E"/>
    <w:rsid w:val="00E3768D"/>
    <w:rsid w:val="00E65165"/>
    <w:rsid w:val="00E847E0"/>
    <w:rsid w:val="00ED5BE7"/>
    <w:rsid w:val="00EF6F85"/>
    <w:rsid w:val="00F31BD7"/>
    <w:rsid w:val="00F35588"/>
    <w:rsid w:val="00FB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5614"/>
  <w15:docId w15:val="{D41C2D10-9E3F-4D7C-96E5-87D4ABDD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D75C7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D75C7"/>
  </w:style>
  <w:style w:type="paragraph" w:styleId="a5">
    <w:name w:val="Normal (Web)"/>
    <w:basedOn w:val="a"/>
    <w:uiPriority w:val="99"/>
    <w:unhideWhenUsed/>
    <w:rsid w:val="00AD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E23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9B294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B294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B2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Жиреншина Кульшат</dc:creator>
  <cp:lastModifiedBy>HP</cp:lastModifiedBy>
  <cp:revision>11</cp:revision>
  <cp:lastPrinted>2021-01-18T06:09:00Z</cp:lastPrinted>
  <dcterms:created xsi:type="dcterms:W3CDTF">2022-09-12T16:24:00Z</dcterms:created>
  <dcterms:modified xsi:type="dcterms:W3CDTF">2024-10-21T10:01:00Z</dcterms:modified>
</cp:coreProperties>
</file>